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7734" w14:textId="77777777" w:rsidR="00005CF4" w:rsidRDefault="00005CF4" w:rsidP="000E6E21">
      <w:pPr>
        <w:jc w:val="center"/>
        <w:rPr>
          <w:rFonts w:ascii="Comic Sans MS" w:hAnsi="Comic Sans MS"/>
          <w:b/>
        </w:rPr>
      </w:pPr>
    </w:p>
    <w:p w14:paraId="11D78133" w14:textId="77777777" w:rsidR="007B3930" w:rsidRDefault="007B3930" w:rsidP="000E6E21">
      <w:pPr>
        <w:jc w:val="center"/>
        <w:rPr>
          <w:rFonts w:ascii="Comic Sans MS" w:hAnsi="Comic Sans MS"/>
          <w:b/>
        </w:rPr>
      </w:pPr>
    </w:p>
    <w:p w14:paraId="5182C5C2" w14:textId="006AF213" w:rsidR="00DB6E1D" w:rsidRPr="003378AF" w:rsidRDefault="005624E7" w:rsidP="000E6E2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Important d</w:t>
      </w:r>
      <w:r w:rsidR="00F37B94" w:rsidRPr="003378AF">
        <w:rPr>
          <w:rFonts w:ascii="Comic Sans MS" w:hAnsi="Comic Sans MS"/>
          <w:b/>
        </w:rPr>
        <w:t>ates for you</w:t>
      </w:r>
      <w:r w:rsidR="003378AF" w:rsidRPr="003378AF">
        <w:rPr>
          <w:rFonts w:ascii="Comic Sans MS" w:hAnsi="Comic Sans MS"/>
          <w:b/>
        </w:rPr>
        <w:t>r</w:t>
      </w:r>
      <w:r w:rsidR="00F37B94" w:rsidRPr="003378AF">
        <w:rPr>
          <w:rFonts w:ascii="Comic Sans MS" w:hAnsi="Comic Sans MS"/>
          <w:b/>
        </w:rPr>
        <w:t xml:space="preserve"> diary</w:t>
      </w:r>
    </w:p>
    <w:p w14:paraId="20E979B9" w14:textId="7DD43FA6" w:rsidR="00835B39" w:rsidRPr="000E6E21" w:rsidRDefault="002D7740" w:rsidP="000E6E2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December 2025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474"/>
        <w:gridCol w:w="3906"/>
        <w:gridCol w:w="1559"/>
        <w:gridCol w:w="1843"/>
      </w:tblGrid>
      <w:tr w:rsidR="007B3930" w14:paraId="786DE97B" w14:textId="16EA8C04" w:rsidTr="007B3930">
        <w:tc>
          <w:tcPr>
            <w:tcW w:w="2474" w:type="dxa"/>
          </w:tcPr>
          <w:p w14:paraId="37EF644E" w14:textId="77777777" w:rsidR="007B3930" w:rsidRPr="003378AF" w:rsidRDefault="007B3930" w:rsidP="00F306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</w:p>
        </w:tc>
        <w:tc>
          <w:tcPr>
            <w:tcW w:w="3906" w:type="dxa"/>
          </w:tcPr>
          <w:p w14:paraId="75E7E3B7" w14:textId="77777777" w:rsidR="007B3930" w:rsidRDefault="007B3930" w:rsidP="00F306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</w:t>
            </w:r>
          </w:p>
          <w:p w14:paraId="5C17EC73" w14:textId="77777777" w:rsidR="007B3930" w:rsidRDefault="007B3930" w:rsidP="00F306D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1CD6D31E" w14:textId="77777777" w:rsidR="007B3930" w:rsidRPr="003378AF" w:rsidRDefault="007B3930" w:rsidP="00F306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  <w:tc>
          <w:tcPr>
            <w:tcW w:w="1843" w:type="dxa"/>
          </w:tcPr>
          <w:p w14:paraId="3F0A2DCD" w14:textId="77777777" w:rsidR="007B3930" w:rsidRDefault="007B3930" w:rsidP="00F306DD">
            <w:pPr>
              <w:jc w:val="center"/>
              <w:rPr>
                <w:rFonts w:ascii="Comic Sans MS" w:hAnsi="Comic Sans MS"/>
              </w:rPr>
            </w:pPr>
          </w:p>
        </w:tc>
      </w:tr>
      <w:tr w:rsidR="007B3930" w14:paraId="1D32AA75" w14:textId="048BDBBB" w:rsidTr="007B3930">
        <w:tc>
          <w:tcPr>
            <w:tcW w:w="2474" w:type="dxa"/>
          </w:tcPr>
          <w:p w14:paraId="37AD489E" w14:textId="2688A724" w:rsidR="007B3930" w:rsidRDefault="007B3930" w:rsidP="00835B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29</w:t>
            </w:r>
            <w:r w:rsidRPr="00500C8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November </w:t>
            </w:r>
          </w:p>
        </w:tc>
        <w:tc>
          <w:tcPr>
            <w:tcW w:w="3906" w:type="dxa"/>
          </w:tcPr>
          <w:p w14:paraId="0DC7AB58" w14:textId="49A6CC45" w:rsidR="007B3930" w:rsidRPr="00500C88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jumper day – chocolate donations, unwanted gifts </w:t>
            </w:r>
          </w:p>
        </w:tc>
        <w:tc>
          <w:tcPr>
            <w:tcW w:w="1559" w:type="dxa"/>
          </w:tcPr>
          <w:p w14:paraId="40050F8F" w14:textId="79F8C1BC" w:rsidR="007B3930" w:rsidRPr="00500C88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day </w:t>
            </w:r>
          </w:p>
        </w:tc>
        <w:tc>
          <w:tcPr>
            <w:tcW w:w="1843" w:type="dxa"/>
          </w:tcPr>
          <w:p w14:paraId="047948A3" w14:textId="1AE231AC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(Pupils only) </w:t>
            </w:r>
          </w:p>
        </w:tc>
      </w:tr>
      <w:tr w:rsidR="007B3930" w14:paraId="3AF24D8D" w14:textId="3BE4556E" w:rsidTr="007B3930">
        <w:tc>
          <w:tcPr>
            <w:tcW w:w="2474" w:type="dxa"/>
          </w:tcPr>
          <w:p w14:paraId="5970EBFB" w14:textId="67D5F8D1" w:rsidR="007B3930" w:rsidRDefault="007B3930" w:rsidP="00835B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2</w:t>
            </w:r>
            <w:r w:rsidRPr="002D7740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December </w:t>
            </w:r>
          </w:p>
        </w:tc>
        <w:tc>
          <w:tcPr>
            <w:tcW w:w="3906" w:type="dxa"/>
          </w:tcPr>
          <w:p w14:paraId="6587FD9C" w14:textId="5C88A170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Leyland Ecumenical Choir </w:t>
            </w:r>
          </w:p>
        </w:tc>
        <w:tc>
          <w:tcPr>
            <w:tcW w:w="1559" w:type="dxa"/>
          </w:tcPr>
          <w:p w14:paraId="2D193425" w14:textId="79814B49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10:30am </w:t>
            </w:r>
          </w:p>
        </w:tc>
        <w:tc>
          <w:tcPr>
            <w:tcW w:w="1843" w:type="dxa"/>
          </w:tcPr>
          <w:p w14:paraId="41AE29FD" w14:textId="47AE5A04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(Pupils only)</w:t>
            </w:r>
          </w:p>
        </w:tc>
      </w:tr>
      <w:tr w:rsidR="007B3930" w14:paraId="5C03883D" w14:textId="518D9E42" w:rsidTr="007B3930">
        <w:tc>
          <w:tcPr>
            <w:tcW w:w="2474" w:type="dxa"/>
          </w:tcPr>
          <w:p w14:paraId="4CE890DC" w14:textId="79AD3077" w:rsidR="007B3930" w:rsidRDefault="007B3930" w:rsidP="00835B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 4</w:t>
            </w:r>
            <w:r w:rsidRPr="007B393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 </w:t>
            </w:r>
          </w:p>
        </w:tc>
        <w:tc>
          <w:tcPr>
            <w:tcW w:w="3906" w:type="dxa"/>
          </w:tcPr>
          <w:p w14:paraId="110A3625" w14:textId="0BC19FD6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Winter wonderland messy play – planned by school council</w:t>
            </w:r>
          </w:p>
        </w:tc>
        <w:tc>
          <w:tcPr>
            <w:tcW w:w="1559" w:type="dxa"/>
          </w:tcPr>
          <w:p w14:paraId="4FCBE456" w14:textId="0470CD3A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day </w:t>
            </w:r>
          </w:p>
        </w:tc>
        <w:tc>
          <w:tcPr>
            <w:tcW w:w="1843" w:type="dxa"/>
          </w:tcPr>
          <w:p w14:paraId="40FD3187" w14:textId="06C037CE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(Pupils only)</w:t>
            </w:r>
          </w:p>
        </w:tc>
      </w:tr>
      <w:tr w:rsidR="007B3930" w14:paraId="6FBC661B" w14:textId="4C61E2EE" w:rsidTr="007B3930">
        <w:tc>
          <w:tcPr>
            <w:tcW w:w="2474" w:type="dxa"/>
            <w:shd w:val="clear" w:color="auto" w:fill="D6E3BC" w:themeFill="accent3" w:themeFillTint="66"/>
          </w:tcPr>
          <w:p w14:paraId="7C95F974" w14:textId="33486FD5" w:rsidR="007B3930" w:rsidRPr="003378AF" w:rsidRDefault="007B3930" w:rsidP="00835B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 10</w:t>
            </w:r>
            <w:r w:rsidRPr="002D774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 </w:t>
            </w:r>
          </w:p>
        </w:tc>
        <w:tc>
          <w:tcPr>
            <w:tcW w:w="3906" w:type="dxa"/>
            <w:shd w:val="clear" w:color="auto" w:fill="D6E3BC" w:themeFill="accent3" w:themeFillTint="66"/>
          </w:tcPr>
          <w:p w14:paraId="487EC5B7" w14:textId="7767631B" w:rsidR="007B3930" w:rsidRPr="003378AF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Fayre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4273CE41" w14:textId="56F50A2C" w:rsidR="007B3930" w:rsidRPr="003378AF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day 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24BAAF6" w14:textId="66623238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Morning for parents/carers</w:t>
            </w:r>
          </w:p>
        </w:tc>
      </w:tr>
      <w:tr w:rsidR="007B3930" w14:paraId="50E0DC90" w14:textId="0BEA8BCB" w:rsidTr="007B3930">
        <w:tc>
          <w:tcPr>
            <w:tcW w:w="2474" w:type="dxa"/>
            <w:shd w:val="clear" w:color="auto" w:fill="D6E3BC" w:themeFill="accent3" w:themeFillTint="66"/>
          </w:tcPr>
          <w:p w14:paraId="642C97AA" w14:textId="47DCCE01" w:rsidR="007B3930" w:rsidRPr="003378AF" w:rsidRDefault="007B3930" w:rsidP="00835B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 12</w:t>
            </w:r>
            <w:r w:rsidRPr="004648F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</w:t>
            </w:r>
          </w:p>
        </w:tc>
        <w:tc>
          <w:tcPr>
            <w:tcW w:w="3906" w:type="dxa"/>
            <w:shd w:val="clear" w:color="auto" w:fill="D6E3BC" w:themeFill="accent3" w:themeFillTint="66"/>
          </w:tcPr>
          <w:p w14:paraId="1DC34AFF" w14:textId="7EEFEA59" w:rsidR="007B3930" w:rsidRPr="003378AF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Nativity – EYFS/KS1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820E43D" w14:textId="1994D325" w:rsidR="007B3930" w:rsidRPr="003378AF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10am &amp; 1.30pm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400197DA" w14:textId="0A7CDC2D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Parents/carers </w:t>
            </w:r>
          </w:p>
        </w:tc>
      </w:tr>
      <w:tr w:rsidR="007B3930" w14:paraId="740938CF" w14:textId="182B6D60" w:rsidTr="007B3930">
        <w:tc>
          <w:tcPr>
            <w:tcW w:w="2474" w:type="dxa"/>
            <w:shd w:val="clear" w:color="auto" w:fill="D6E3BC" w:themeFill="accent3" w:themeFillTint="66"/>
          </w:tcPr>
          <w:p w14:paraId="3C2BC175" w14:textId="665B0D79" w:rsidR="007B3930" w:rsidRPr="003378AF" w:rsidRDefault="007B3930" w:rsidP="00835B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13</w:t>
            </w:r>
            <w:r w:rsidRPr="004648F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Pr="00C671C6">
              <w:rPr>
                <w:rFonts w:ascii="Comic Sans MS" w:hAnsi="Comic Sans MS"/>
              </w:rPr>
              <w:t>December</w:t>
            </w:r>
          </w:p>
        </w:tc>
        <w:tc>
          <w:tcPr>
            <w:tcW w:w="3906" w:type="dxa"/>
            <w:shd w:val="clear" w:color="auto" w:fill="D6E3BC" w:themeFill="accent3" w:themeFillTint="66"/>
          </w:tcPr>
          <w:p w14:paraId="75A98230" w14:textId="3303E913" w:rsidR="007B3930" w:rsidRPr="003378AF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Lights camel action KS2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02F45FBB" w14:textId="5BCA30F5" w:rsidR="007B3930" w:rsidRPr="003378AF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10am &amp; 1.30pm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550FB3EC" w14:textId="658FEFAF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Parents/cares </w:t>
            </w:r>
          </w:p>
        </w:tc>
      </w:tr>
      <w:tr w:rsidR="007B3930" w14:paraId="03AC6750" w14:textId="5676397A" w:rsidTr="007B3930">
        <w:tc>
          <w:tcPr>
            <w:tcW w:w="2474" w:type="dxa"/>
          </w:tcPr>
          <w:p w14:paraId="3A74CF6E" w14:textId="7E39BDCD" w:rsidR="007B3930" w:rsidRDefault="007B3930" w:rsidP="007B39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 17</w:t>
            </w:r>
            <w:r w:rsidRPr="002D774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 </w:t>
            </w:r>
          </w:p>
        </w:tc>
        <w:tc>
          <w:tcPr>
            <w:tcW w:w="3906" w:type="dxa"/>
          </w:tcPr>
          <w:p w14:paraId="2E467C23" w14:textId="0C6F12FC" w:rsidR="007B3930" w:rsidRDefault="007B3930" w:rsidP="007B39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gift day </w:t>
            </w:r>
          </w:p>
        </w:tc>
        <w:tc>
          <w:tcPr>
            <w:tcW w:w="1559" w:type="dxa"/>
          </w:tcPr>
          <w:p w14:paraId="61152800" w14:textId="7DF38F9A" w:rsidR="007B3930" w:rsidRDefault="007B3930" w:rsidP="007B39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day </w:t>
            </w:r>
          </w:p>
        </w:tc>
        <w:tc>
          <w:tcPr>
            <w:tcW w:w="1843" w:type="dxa"/>
          </w:tcPr>
          <w:p w14:paraId="1087E7DF" w14:textId="3F830F41" w:rsidR="007B3930" w:rsidRDefault="007B3930" w:rsidP="007B3930">
            <w:pPr>
              <w:rPr>
                <w:rFonts w:ascii="Comic Sans MS" w:hAnsi="Comic Sans MS"/>
              </w:rPr>
            </w:pPr>
            <w:r w:rsidRPr="00D45A0D">
              <w:rPr>
                <w:rFonts w:ascii="Comic Sans MS" w:hAnsi="Comic Sans MS"/>
              </w:rPr>
              <w:t xml:space="preserve">(Pupils only) </w:t>
            </w:r>
          </w:p>
        </w:tc>
      </w:tr>
      <w:tr w:rsidR="007B3930" w14:paraId="2F47F13B" w14:textId="48D714BA" w:rsidTr="007B3930">
        <w:tc>
          <w:tcPr>
            <w:tcW w:w="2474" w:type="dxa"/>
          </w:tcPr>
          <w:p w14:paraId="34D1BCA4" w14:textId="138F8F28" w:rsidR="007B3930" w:rsidRPr="003378AF" w:rsidRDefault="007B3930" w:rsidP="007B39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 18</w:t>
            </w:r>
            <w:r w:rsidRPr="002D774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</w:t>
            </w:r>
          </w:p>
        </w:tc>
        <w:tc>
          <w:tcPr>
            <w:tcW w:w="3906" w:type="dxa"/>
          </w:tcPr>
          <w:p w14:paraId="6D3EC015" w14:textId="3DD26A52" w:rsidR="007B3930" w:rsidRPr="003378AF" w:rsidRDefault="007B3930" w:rsidP="007B39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Dinner - </w:t>
            </w:r>
            <w:r>
              <w:rPr>
                <w:rFonts w:ascii="Comic Sans MS" w:hAnsi="Comic Sans MS"/>
              </w:rPr>
              <w:t>Father Christmas</w:t>
            </w:r>
          </w:p>
        </w:tc>
        <w:tc>
          <w:tcPr>
            <w:tcW w:w="1559" w:type="dxa"/>
          </w:tcPr>
          <w:p w14:paraId="1B5BE409" w14:textId="3C7B6AFD" w:rsidR="007B3930" w:rsidRPr="003378AF" w:rsidRDefault="007B3930" w:rsidP="007B39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12noon</w:t>
            </w:r>
          </w:p>
        </w:tc>
        <w:tc>
          <w:tcPr>
            <w:tcW w:w="1843" w:type="dxa"/>
          </w:tcPr>
          <w:p w14:paraId="7E42FEAE" w14:textId="21ED18EA" w:rsidR="007B3930" w:rsidRDefault="007B3930" w:rsidP="007B3930">
            <w:pPr>
              <w:rPr>
                <w:rFonts w:ascii="Comic Sans MS" w:hAnsi="Comic Sans MS"/>
              </w:rPr>
            </w:pPr>
            <w:r w:rsidRPr="00D45A0D">
              <w:rPr>
                <w:rFonts w:ascii="Comic Sans MS" w:hAnsi="Comic Sans MS"/>
              </w:rPr>
              <w:t xml:space="preserve">(Pupils only) </w:t>
            </w:r>
          </w:p>
        </w:tc>
      </w:tr>
      <w:tr w:rsidR="007B3930" w14:paraId="42490BE8" w14:textId="6B31549E" w:rsidTr="007B3930">
        <w:tc>
          <w:tcPr>
            <w:tcW w:w="2474" w:type="dxa"/>
          </w:tcPr>
          <w:p w14:paraId="14D4A111" w14:textId="5D4A2990" w:rsidR="007B3930" w:rsidRDefault="007B3930" w:rsidP="007B39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 19</w:t>
            </w:r>
            <w:r w:rsidRPr="002D774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</w:t>
            </w:r>
          </w:p>
        </w:tc>
        <w:tc>
          <w:tcPr>
            <w:tcW w:w="3906" w:type="dxa"/>
          </w:tcPr>
          <w:p w14:paraId="3C33C6FE" w14:textId="217CC6B4" w:rsidR="007B3930" w:rsidRDefault="007B3930" w:rsidP="007B39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Party Day (non-uniform day) </w:t>
            </w:r>
          </w:p>
        </w:tc>
        <w:tc>
          <w:tcPr>
            <w:tcW w:w="1559" w:type="dxa"/>
          </w:tcPr>
          <w:p w14:paraId="2965D27F" w14:textId="6D374309" w:rsidR="007B3930" w:rsidRDefault="007B3930" w:rsidP="007B39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Day</w:t>
            </w:r>
          </w:p>
        </w:tc>
        <w:tc>
          <w:tcPr>
            <w:tcW w:w="1843" w:type="dxa"/>
          </w:tcPr>
          <w:p w14:paraId="5E881188" w14:textId="1FE19CDB" w:rsidR="007B3930" w:rsidRDefault="007B3930" w:rsidP="007B3930">
            <w:pPr>
              <w:rPr>
                <w:rFonts w:ascii="Comic Sans MS" w:hAnsi="Comic Sans MS"/>
              </w:rPr>
            </w:pPr>
            <w:r w:rsidRPr="00D45A0D">
              <w:rPr>
                <w:rFonts w:ascii="Comic Sans MS" w:hAnsi="Comic Sans MS"/>
              </w:rPr>
              <w:t xml:space="preserve">(Pupils only) </w:t>
            </w:r>
          </w:p>
        </w:tc>
      </w:tr>
      <w:tr w:rsidR="007B3930" w14:paraId="6487C4F7" w14:textId="25156A0C" w:rsidTr="007B3930">
        <w:tc>
          <w:tcPr>
            <w:tcW w:w="2474" w:type="dxa"/>
          </w:tcPr>
          <w:p w14:paraId="518A723E" w14:textId="77D844B8" w:rsidR="007B3930" w:rsidRDefault="007B3930" w:rsidP="00835B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20</w:t>
            </w:r>
            <w:r w:rsidRPr="002D774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</w:t>
            </w:r>
          </w:p>
        </w:tc>
        <w:tc>
          <w:tcPr>
            <w:tcW w:w="3906" w:type="dxa"/>
          </w:tcPr>
          <w:p w14:paraId="474DA43E" w14:textId="1AD0B2E3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School closes for Christmas                  </w:t>
            </w:r>
          </w:p>
        </w:tc>
        <w:tc>
          <w:tcPr>
            <w:tcW w:w="1559" w:type="dxa"/>
          </w:tcPr>
          <w:p w14:paraId="08A2B1B3" w14:textId="1B88269A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1pm</w:t>
            </w:r>
          </w:p>
        </w:tc>
        <w:tc>
          <w:tcPr>
            <w:tcW w:w="1843" w:type="dxa"/>
          </w:tcPr>
          <w:p w14:paraId="41920774" w14:textId="77777777" w:rsidR="007B3930" w:rsidRDefault="007B3930" w:rsidP="00F37B94">
            <w:pPr>
              <w:rPr>
                <w:rFonts w:ascii="Comic Sans MS" w:hAnsi="Comic Sans MS"/>
              </w:rPr>
            </w:pPr>
          </w:p>
        </w:tc>
      </w:tr>
      <w:tr w:rsidR="007B3930" w14:paraId="52ED3323" w14:textId="1A34D6B8" w:rsidTr="007B3930">
        <w:tc>
          <w:tcPr>
            <w:tcW w:w="2474" w:type="dxa"/>
          </w:tcPr>
          <w:p w14:paraId="343505C9" w14:textId="513DA382" w:rsidR="007B3930" w:rsidRPr="003378AF" w:rsidRDefault="007B3930" w:rsidP="00835B39">
            <w:pPr>
              <w:rPr>
                <w:rFonts w:ascii="Comic Sans MS" w:hAnsi="Comic Sans MS"/>
              </w:rPr>
            </w:pPr>
          </w:p>
        </w:tc>
        <w:tc>
          <w:tcPr>
            <w:tcW w:w="3906" w:type="dxa"/>
          </w:tcPr>
          <w:p w14:paraId="712BC403" w14:textId="4141F7EA" w:rsidR="007B3930" w:rsidRPr="003378AF" w:rsidRDefault="007B3930" w:rsidP="00F37B94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370B98AF" w14:textId="6C4483FB" w:rsidR="007B3930" w:rsidRPr="003378AF" w:rsidRDefault="007B3930" w:rsidP="00F37B94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14:paraId="781E01B2" w14:textId="77777777" w:rsidR="007B3930" w:rsidRPr="003378AF" w:rsidRDefault="007B3930" w:rsidP="00F37B94">
            <w:pPr>
              <w:rPr>
                <w:rFonts w:ascii="Comic Sans MS" w:hAnsi="Comic Sans MS"/>
              </w:rPr>
            </w:pPr>
          </w:p>
        </w:tc>
      </w:tr>
      <w:tr w:rsidR="007B3930" w14:paraId="5F525A57" w14:textId="3233F3FD" w:rsidTr="007B3930">
        <w:trPr>
          <w:trHeight w:val="377"/>
        </w:trPr>
        <w:tc>
          <w:tcPr>
            <w:tcW w:w="2474" w:type="dxa"/>
          </w:tcPr>
          <w:p w14:paraId="70CF9D14" w14:textId="2B918BD6" w:rsidR="007B3930" w:rsidRDefault="007B3930" w:rsidP="00835B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6</w:t>
            </w:r>
            <w:r w:rsidRPr="002D774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January 2025</w:t>
            </w:r>
          </w:p>
        </w:tc>
        <w:tc>
          <w:tcPr>
            <w:tcW w:w="3906" w:type="dxa"/>
          </w:tcPr>
          <w:p w14:paraId="4B83030C" w14:textId="715FB672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School reopens </w:t>
            </w:r>
          </w:p>
        </w:tc>
        <w:tc>
          <w:tcPr>
            <w:tcW w:w="1559" w:type="dxa"/>
          </w:tcPr>
          <w:p w14:paraId="7C18D28D" w14:textId="77777777" w:rsidR="007B3930" w:rsidRDefault="007B3930" w:rsidP="00F37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8.55am</w:t>
            </w:r>
          </w:p>
        </w:tc>
        <w:tc>
          <w:tcPr>
            <w:tcW w:w="1843" w:type="dxa"/>
          </w:tcPr>
          <w:p w14:paraId="0E240129" w14:textId="77777777" w:rsidR="007B3930" w:rsidRDefault="007B3930" w:rsidP="00F37B94">
            <w:pPr>
              <w:rPr>
                <w:rFonts w:ascii="Comic Sans MS" w:hAnsi="Comic Sans MS"/>
              </w:rPr>
            </w:pPr>
          </w:p>
        </w:tc>
      </w:tr>
    </w:tbl>
    <w:p w14:paraId="614ACAB0" w14:textId="77777777" w:rsidR="007B3930" w:rsidRDefault="007B3930" w:rsidP="00835B39">
      <w:pPr>
        <w:rPr>
          <w:rFonts w:ascii="Comic Sans MS" w:hAnsi="Comic Sans MS"/>
        </w:rPr>
      </w:pPr>
    </w:p>
    <w:p w14:paraId="1E8F5261" w14:textId="77777777" w:rsidR="007B3930" w:rsidRDefault="007B3930" w:rsidP="00835B39">
      <w:pPr>
        <w:rPr>
          <w:rFonts w:ascii="Comic Sans MS" w:hAnsi="Comic Sans MS"/>
        </w:rPr>
      </w:pPr>
    </w:p>
    <w:p w14:paraId="3BDC788A" w14:textId="26DC9E4F" w:rsidR="000E6E21" w:rsidRPr="003378AF" w:rsidRDefault="000E6E21" w:rsidP="00835B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love to see our parents/grandparents/carers in school, so we hope that you can make it to </w:t>
      </w:r>
      <w:r w:rsidR="007B3930">
        <w:rPr>
          <w:rFonts w:ascii="Comic Sans MS" w:hAnsi="Comic Sans MS"/>
        </w:rPr>
        <w:t xml:space="preserve">the highlighted </w:t>
      </w:r>
      <w:r>
        <w:rPr>
          <w:rFonts w:ascii="Comic Sans MS" w:hAnsi="Comic Sans MS"/>
        </w:rPr>
        <w:t xml:space="preserve">events. </w:t>
      </w:r>
      <w:r w:rsidR="004831A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Keep your eyes open for additional information about each event</w:t>
      </w:r>
      <w:r w:rsidR="0058570D">
        <w:rPr>
          <w:rFonts w:ascii="Comic Sans MS" w:hAnsi="Comic Sans MS"/>
        </w:rPr>
        <w:t xml:space="preserve"> on our website and Facebook page.</w:t>
      </w:r>
    </w:p>
    <w:sectPr w:rsidR="000E6E21" w:rsidRPr="003378AF" w:rsidSect="00835B39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8D4CF" w14:textId="77777777" w:rsidR="00835B39" w:rsidRDefault="00835B39" w:rsidP="00835B39">
      <w:pPr>
        <w:spacing w:after="0" w:line="240" w:lineRule="auto"/>
      </w:pPr>
      <w:r>
        <w:separator/>
      </w:r>
    </w:p>
  </w:endnote>
  <w:endnote w:type="continuationSeparator" w:id="0">
    <w:p w14:paraId="35677235" w14:textId="77777777" w:rsidR="00835B39" w:rsidRDefault="00835B39" w:rsidP="0083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91D81" w14:textId="77777777" w:rsidR="00835B39" w:rsidRDefault="00835B39" w:rsidP="00835B39">
      <w:pPr>
        <w:spacing w:after="0" w:line="240" w:lineRule="auto"/>
      </w:pPr>
      <w:r>
        <w:separator/>
      </w:r>
    </w:p>
  </w:footnote>
  <w:footnote w:type="continuationSeparator" w:id="0">
    <w:p w14:paraId="4E4CD5FC" w14:textId="77777777" w:rsidR="00835B39" w:rsidRDefault="00835B39" w:rsidP="0083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1F919" w14:textId="1D18C711" w:rsidR="00835B39" w:rsidRDefault="00005CF4" w:rsidP="00835B3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999B96" wp14:editId="223DA2E0">
          <wp:simplePos x="0" y="0"/>
          <wp:positionH relativeFrom="column">
            <wp:posOffset>1748155</wp:posOffset>
          </wp:positionH>
          <wp:positionV relativeFrom="paragraph">
            <wp:posOffset>-211455</wp:posOffset>
          </wp:positionV>
          <wp:extent cx="1924685" cy="962025"/>
          <wp:effectExtent l="0" t="0" r="0" b="9525"/>
          <wp:wrapTight wrapText="bothSides">
            <wp:wrapPolygon edited="0">
              <wp:start x="0" y="0"/>
              <wp:lineTo x="0" y="21386"/>
              <wp:lineTo x="21379" y="21386"/>
              <wp:lineTo x="21379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94"/>
    <w:rsid w:val="00005CF4"/>
    <w:rsid w:val="00041305"/>
    <w:rsid w:val="000973E5"/>
    <w:rsid w:val="000A34F7"/>
    <w:rsid w:val="000E6E21"/>
    <w:rsid w:val="00156307"/>
    <w:rsid w:val="002117AD"/>
    <w:rsid w:val="002D7740"/>
    <w:rsid w:val="00312F14"/>
    <w:rsid w:val="003378AF"/>
    <w:rsid w:val="00375440"/>
    <w:rsid w:val="00444DA7"/>
    <w:rsid w:val="004457B9"/>
    <w:rsid w:val="004648F8"/>
    <w:rsid w:val="004831AD"/>
    <w:rsid w:val="004F5221"/>
    <w:rsid w:val="00500C88"/>
    <w:rsid w:val="005624E7"/>
    <w:rsid w:val="0058570D"/>
    <w:rsid w:val="00657B9B"/>
    <w:rsid w:val="00783E5C"/>
    <w:rsid w:val="007B3930"/>
    <w:rsid w:val="00835B39"/>
    <w:rsid w:val="0090725E"/>
    <w:rsid w:val="009821B1"/>
    <w:rsid w:val="00A64FB5"/>
    <w:rsid w:val="00B23F00"/>
    <w:rsid w:val="00B44AEA"/>
    <w:rsid w:val="00BC2D91"/>
    <w:rsid w:val="00C671C6"/>
    <w:rsid w:val="00CF7A69"/>
    <w:rsid w:val="00D26434"/>
    <w:rsid w:val="00D5044D"/>
    <w:rsid w:val="00D542AC"/>
    <w:rsid w:val="00D93246"/>
    <w:rsid w:val="00DB6E1D"/>
    <w:rsid w:val="00E25486"/>
    <w:rsid w:val="00E84D68"/>
    <w:rsid w:val="00E97E57"/>
    <w:rsid w:val="00F306DD"/>
    <w:rsid w:val="00F37B94"/>
    <w:rsid w:val="00F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125686"/>
  <w15:docId w15:val="{D7A87D88-F57D-4A15-A44A-CE266E5D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B39"/>
  </w:style>
  <w:style w:type="paragraph" w:styleId="Footer">
    <w:name w:val="footer"/>
    <w:basedOn w:val="Normal"/>
    <w:link w:val="FooterChar"/>
    <w:uiPriority w:val="99"/>
    <w:unhideWhenUsed/>
    <w:rsid w:val="0083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B39"/>
  </w:style>
  <w:style w:type="paragraph" w:styleId="BalloonText">
    <w:name w:val="Balloon Text"/>
    <w:basedOn w:val="Normal"/>
    <w:link w:val="BalloonTextChar"/>
    <w:uiPriority w:val="99"/>
    <w:semiHidden/>
    <w:unhideWhenUsed/>
    <w:rsid w:val="0083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Assisthead</dc:creator>
  <cp:lastModifiedBy>Laura Hall</cp:lastModifiedBy>
  <cp:revision>3</cp:revision>
  <cp:lastPrinted>2017-10-27T09:47:00Z</cp:lastPrinted>
  <dcterms:created xsi:type="dcterms:W3CDTF">2024-11-27T12:22:00Z</dcterms:created>
  <dcterms:modified xsi:type="dcterms:W3CDTF">2024-11-27T12:51:00Z</dcterms:modified>
</cp:coreProperties>
</file>